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73D7F" w14:textId="69A548AD" w:rsidR="00E0263D" w:rsidRDefault="00057FF8" w:rsidP="00EB474B">
      <w:pPr>
        <w:jc w:val="center"/>
        <w:rPr>
          <w:rFonts w:ascii="Baskerville Old Face" w:hAnsi="Baskerville Old Face" w:cs="Arial"/>
          <w:b/>
          <w:sz w:val="40"/>
          <w:szCs w:val="40"/>
        </w:rPr>
      </w:pPr>
      <w:r w:rsidRPr="00AA5F78">
        <w:rPr>
          <w:noProof/>
          <w:sz w:val="40"/>
          <w:szCs w:val="40"/>
        </w:rPr>
        <w:drawing>
          <wp:anchor distT="0" distB="0" distL="114300" distR="114300" simplePos="0" relativeHeight="251680256" behindDoc="1" locked="0" layoutInCell="1" allowOverlap="1" wp14:anchorId="42E896E0" wp14:editId="6FF0E012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2105025" cy="2105025"/>
            <wp:effectExtent l="0" t="0" r="0" b="0"/>
            <wp:wrapNone/>
            <wp:docPr id="1" name="logo-img" descr="Logo Highlands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" descr="Logo Highlands School Distri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63D">
        <w:rPr>
          <w:rFonts w:ascii="Baskerville Old Face" w:hAnsi="Baskerville Old Face" w:cs="Arial"/>
          <w:b/>
          <w:sz w:val="40"/>
          <w:szCs w:val="40"/>
        </w:rPr>
        <w:t>H</w:t>
      </w:r>
      <w:r w:rsidR="00025D65">
        <w:rPr>
          <w:rFonts w:ascii="Baskerville Old Face" w:hAnsi="Baskerville Old Face" w:cs="Arial"/>
          <w:b/>
          <w:sz w:val="40"/>
          <w:szCs w:val="40"/>
        </w:rPr>
        <w:t>ECC</w:t>
      </w:r>
      <w:r w:rsidR="00E0263D">
        <w:rPr>
          <w:rFonts w:ascii="Baskerville Old Face" w:hAnsi="Baskerville Old Face" w:cs="Arial"/>
          <w:b/>
          <w:sz w:val="40"/>
          <w:szCs w:val="40"/>
        </w:rPr>
        <w:t xml:space="preserve"> &amp; H</w:t>
      </w:r>
      <w:r w:rsidR="00025D65">
        <w:rPr>
          <w:rFonts w:ascii="Baskerville Old Face" w:hAnsi="Baskerville Old Face" w:cs="Arial"/>
          <w:b/>
          <w:sz w:val="40"/>
          <w:szCs w:val="40"/>
        </w:rPr>
        <w:t>E</w:t>
      </w:r>
      <w:r w:rsidR="00E0263D">
        <w:rPr>
          <w:rFonts w:ascii="Baskerville Old Face" w:hAnsi="Baskerville Old Face" w:cs="Arial"/>
          <w:b/>
          <w:sz w:val="40"/>
          <w:szCs w:val="40"/>
        </w:rPr>
        <w:t>S</w:t>
      </w:r>
    </w:p>
    <w:p w14:paraId="4A992913" w14:textId="7BEE0B5D" w:rsidR="00E3126E" w:rsidRDefault="00904F4F" w:rsidP="00EB474B">
      <w:pPr>
        <w:jc w:val="center"/>
        <w:rPr>
          <w:rFonts w:ascii="Baskerville Old Face" w:hAnsi="Baskerville Old Face" w:cs="Arial"/>
          <w:b/>
          <w:sz w:val="40"/>
          <w:szCs w:val="40"/>
        </w:rPr>
      </w:pPr>
      <w:r w:rsidRPr="00AA5F78">
        <w:rPr>
          <w:rFonts w:ascii="Baskerville Old Face" w:hAnsi="Baskerville Old Face" w:cs="Arial"/>
          <w:b/>
          <w:sz w:val="40"/>
          <w:szCs w:val="40"/>
        </w:rPr>
        <w:t xml:space="preserve">Title </w:t>
      </w:r>
      <w:r w:rsidR="00E3126E">
        <w:rPr>
          <w:rFonts w:ascii="Baskerville Old Face" w:hAnsi="Baskerville Old Face" w:cs="Arial"/>
          <w:b/>
          <w:sz w:val="40"/>
          <w:szCs w:val="40"/>
        </w:rPr>
        <w:t xml:space="preserve">I </w:t>
      </w:r>
      <w:r w:rsidRPr="00AA5F78">
        <w:rPr>
          <w:rFonts w:ascii="Baskerville Old Face" w:hAnsi="Baskerville Old Face" w:cs="Arial"/>
          <w:b/>
          <w:sz w:val="40"/>
          <w:szCs w:val="40"/>
        </w:rPr>
        <w:t>PAC</w:t>
      </w:r>
      <w:r w:rsidR="00E3126E">
        <w:rPr>
          <w:rFonts w:ascii="Baskerville Old Face" w:hAnsi="Baskerville Old Face" w:cs="Arial"/>
          <w:b/>
          <w:sz w:val="40"/>
          <w:szCs w:val="40"/>
        </w:rPr>
        <w:t xml:space="preserve"> Meeting</w:t>
      </w:r>
    </w:p>
    <w:p w14:paraId="70C9AA79" w14:textId="77777777" w:rsidR="00EB474B" w:rsidRPr="00AA5F78" w:rsidRDefault="00904F4F" w:rsidP="00EB474B">
      <w:pPr>
        <w:jc w:val="center"/>
        <w:rPr>
          <w:rFonts w:ascii="Baskerville Old Face" w:hAnsi="Baskerville Old Face" w:cs="Arial"/>
          <w:b/>
          <w:sz w:val="40"/>
          <w:szCs w:val="40"/>
        </w:rPr>
      </w:pPr>
      <w:r w:rsidRPr="00AA5F78">
        <w:rPr>
          <w:rFonts w:ascii="Baskerville Old Face" w:hAnsi="Baskerville Old Face" w:cs="Arial"/>
          <w:b/>
          <w:sz w:val="40"/>
          <w:szCs w:val="40"/>
        </w:rPr>
        <w:t xml:space="preserve"> Agenda</w:t>
      </w:r>
    </w:p>
    <w:p w14:paraId="039DC55E" w14:textId="33AF215E" w:rsidR="00904F4F" w:rsidRPr="00AA5F78" w:rsidRDefault="00AA39EF" w:rsidP="00EB474B">
      <w:pPr>
        <w:jc w:val="center"/>
        <w:rPr>
          <w:rFonts w:ascii="Baskerville Old Face" w:hAnsi="Baskerville Old Face" w:cs="Arial"/>
          <w:b/>
          <w:sz w:val="40"/>
          <w:szCs w:val="40"/>
        </w:rPr>
      </w:pPr>
      <w:r>
        <w:rPr>
          <w:rFonts w:ascii="Baskerville Old Face" w:hAnsi="Baskerville Old Face" w:cs="Arial"/>
          <w:b/>
          <w:sz w:val="40"/>
          <w:szCs w:val="40"/>
        </w:rPr>
        <w:t>October 24, 2024</w:t>
      </w:r>
    </w:p>
    <w:p w14:paraId="6D452D54" w14:textId="7738053C" w:rsidR="00FE6304" w:rsidRDefault="00AA39EF" w:rsidP="00EB474B">
      <w:pPr>
        <w:jc w:val="center"/>
        <w:rPr>
          <w:rFonts w:ascii="Baskerville Old Face" w:hAnsi="Baskerville Old Face" w:cs="Arial"/>
          <w:b/>
          <w:sz w:val="40"/>
          <w:szCs w:val="40"/>
        </w:rPr>
      </w:pPr>
      <w:r>
        <w:rPr>
          <w:rFonts w:ascii="Baskerville Old Face" w:hAnsi="Baskerville Old Face" w:cs="Arial"/>
          <w:b/>
          <w:sz w:val="40"/>
          <w:szCs w:val="40"/>
        </w:rPr>
        <w:t>6:00</w:t>
      </w:r>
      <w:r w:rsidR="00E94105">
        <w:rPr>
          <w:rFonts w:ascii="Baskerville Old Face" w:hAnsi="Baskerville Old Face" w:cs="Arial"/>
          <w:b/>
          <w:sz w:val="40"/>
          <w:szCs w:val="40"/>
        </w:rPr>
        <w:t xml:space="preserve"> p.m</w:t>
      </w:r>
      <w:r w:rsidR="00281F18">
        <w:rPr>
          <w:rFonts w:ascii="Baskerville Old Face" w:hAnsi="Baskerville Old Face" w:cs="Arial"/>
          <w:b/>
          <w:sz w:val="40"/>
          <w:szCs w:val="40"/>
        </w:rPr>
        <w:t>.</w:t>
      </w:r>
      <w:r w:rsidR="00E94105">
        <w:rPr>
          <w:rFonts w:ascii="Baskerville Old Face" w:hAnsi="Baskerville Old Face" w:cs="Arial"/>
          <w:b/>
          <w:sz w:val="40"/>
          <w:szCs w:val="40"/>
        </w:rPr>
        <w:t xml:space="preserve"> (via Zoom)</w:t>
      </w:r>
      <w:r w:rsidR="00281F18">
        <w:rPr>
          <w:rFonts w:ascii="Baskerville Old Face" w:hAnsi="Baskerville Old Face" w:cs="Arial"/>
          <w:b/>
          <w:sz w:val="40"/>
          <w:szCs w:val="40"/>
        </w:rPr>
        <w:t xml:space="preserve"> </w:t>
      </w:r>
    </w:p>
    <w:p w14:paraId="02D10BCD" w14:textId="77777777" w:rsidR="00FE6304" w:rsidRDefault="00FE6304" w:rsidP="00EB474B">
      <w:pPr>
        <w:jc w:val="center"/>
        <w:rPr>
          <w:rFonts w:ascii="Baskerville Old Face" w:hAnsi="Baskerville Old Face" w:cs="Arial"/>
          <w:b/>
          <w:sz w:val="40"/>
          <w:szCs w:val="40"/>
        </w:rPr>
      </w:pPr>
    </w:p>
    <w:p w14:paraId="6A9C20C4" w14:textId="4AE0A920" w:rsidR="0032463C" w:rsidRPr="00AA39EF" w:rsidRDefault="00C3172C" w:rsidP="00E0263D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</w:rPr>
      </w:pPr>
      <w:r w:rsidRPr="00057FF8">
        <w:rPr>
          <w:rFonts w:ascii="Arial" w:hAnsi="Arial" w:cs="Arial"/>
        </w:rPr>
        <w:t xml:space="preserve">Welcome &amp; </w:t>
      </w:r>
      <w:r w:rsidR="00057FF8" w:rsidRPr="00057FF8">
        <w:rPr>
          <w:rFonts w:ascii="Arial" w:hAnsi="Arial" w:cs="Arial"/>
        </w:rPr>
        <w:t>Introducti</w:t>
      </w:r>
      <w:r w:rsidR="00E0263D">
        <w:rPr>
          <w:rFonts w:ascii="Arial" w:hAnsi="Arial" w:cs="Arial"/>
        </w:rPr>
        <w:t>ons</w:t>
      </w:r>
    </w:p>
    <w:p w14:paraId="27C505F8" w14:textId="77777777" w:rsidR="00AA39EF" w:rsidRPr="00AA39EF" w:rsidRDefault="00AA39EF" w:rsidP="00AA39EF">
      <w:pPr>
        <w:pStyle w:val="ListParagraph"/>
        <w:rPr>
          <w:rFonts w:ascii="Arial" w:hAnsi="Arial" w:cs="Arial"/>
          <w:u w:val="single"/>
        </w:rPr>
      </w:pPr>
    </w:p>
    <w:p w14:paraId="7E1CE802" w14:textId="34D7839B" w:rsidR="00AA39EF" w:rsidRPr="00281F18" w:rsidRDefault="00AA39EF" w:rsidP="00E0263D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Updates from HECC and HES</w:t>
      </w:r>
    </w:p>
    <w:p w14:paraId="70F0D724" w14:textId="7E4B261B" w:rsidR="007C4750" w:rsidRPr="00AA39EF" w:rsidRDefault="007C4750" w:rsidP="00AA39EF">
      <w:pPr>
        <w:rPr>
          <w:rFonts w:ascii="Arial" w:hAnsi="Arial" w:cs="Arial"/>
        </w:rPr>
      </w:pPr>
    </w:p>
    <w:p w14:paraId="28800921" w14:textId="61FC8CB0" w:rsidR="007C4750" w:rsidRDefault="007C4750" w:rsidP="007C47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Parent Involvement Policy and Parent/School Compact</w:t>
      </w:r>
      <w:r w:rsidR="0021414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available on district website—reviewed annually </w:t>
      </w:r>
    </w:p>
    <w:p w14:paraId="772EC7F4" w14:textId="77777777" w:rsidR="007C4750" w:rsidRPr="00AA39EF" w:rsidRDefault="007C4750" w:rsidP="00AA39EF">
      <w:pPr>
        <w:rPr>
          <w:rFonts w:ascii="Arial" w:hAnsi="Arial" w:cs="Arial"/>
        </w:rPr>
      </w:pPr>
    </w:p>
    <w:p w14:paraId="19714481" w14:textId="095AD6B8" w:rsidR="007C4750" w:rsidRDefault="007C4750" w:rsidP="007C47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AA39EF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="00AA39E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Title I, II and IV allocations</w:t>
      </w:r>
    </w:p>
    <w:p w14:paraId="07FDF1FA" w14:textId="77777777" w:rsidR="00AA39EF" w:rsidRPr="00AA39EF" w:rsidRDefault="00AA39EF" w:rsidP="00AA39EF">
      <w:pPr>
        <w:pStyle w:val="ListParagraph"/>
        <w:rPr>
          <w:rFonts w:ascii="Arial" w:hAnsi="Arial" w:cs="Arial"/>
        </w:rPr>
      </w:pPr>
    </w:p>
    <w:p w14:paraId="7CEC1566" w14:textId="62AFD5BC" w:rsidR="00AA39EF" w:rsidRDefault="00AA39EF" w:rsidP="00AA39EF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Full transfer of Title IV to Title </w:t>
      </w:r>
      <w:proofErr w:type="gramStart"/>
      <w:r>
        <w:rPr>
          <w:rFonts w:ascii="Arial" w:hAnsi="Arial" w:cs="Arial"/>
        </w:rPr>
        <w:t>I  (</w:t>
      </w:r>
      <w:proofErr w:type="gramEnd"/>
      <w:r w:rsidR="0096492C">
        <w:rPr>
          <w:rFonts w:ascii="Arial" w:hAnsi="Arial" w:cs="Arial"/>
        </w:rPr>
        <w:t xml:space="preserve">rationale:  more flexibility with expenditures, </w:t>
      </w:r>
      <w:r>
        <w:rPr>
          <w:rFonts w:ascii="Arial" w:hAnsi="Arial" w:cs="Arial"/>
        </w:rPr>
        <w:t>less goals to monitor)</w:t>
      </w:r>
    </w:p>
    <w:p w14:paraId="295DBD2A" w14:textId="77777777" w:rsidR="007C4750" w:rsidRPr="004D6F7F" w:rsidRDefault="007C4750" w:rsidP="007C4750">
      <w:pPr>
        <w:pStyle w:val="ListParagraph"/>
        <w:rPr>
          <w:rFonts w:ascii="Arial" w:hAnsi="Arial" w:cs="Arial"/>
        </w:rPr>
      </w:pPr>
    </w:p>
    <w:p w14:paraId="75D24AA8" w14:textId="138D5B05" w:rsidR="007C4750" w:rsidRDefault="007C4750" w:rsidP="007C47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AA39EF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="00AA39E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Title I Goals</w:t>
      </w:r>
    </w:p>
    <w:p w14:paraId="6AAAD20B" w14:textId="77777777" w:rsidR="007C4750" w:rsidRPr="007C4750" w:rsidRDefault="007C4750" w:rsidP="007C4750">
      <w:pPr>
        <w:pStyle w:val="ListParagraph"/>
        <w:rPr>
          <w:rFonts w:ascii="Arial" w:hAnsi="Arial" w:cs="Arial"/>
        </w:rPr>
      </w:pPr>
    </w:p>
    <w:p w14:paraId="3B8EA709" w14:textId="04A90CCA" w:rsidR="007C4750" w:rsidRDefault="0021414D" w:rsidP="007C47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Title I Parent Survey</w:t>
      </w:r>
    </w:p>
    <w:p w14:paraId="44E870D4" w14:textId="77777777" w:rsidR="009330EC" w:rsidRPr="009330EC" w:rsidRDefault="009330EC" w:rsidP="009330EC">
      <w:pPr>
        <w:pStyle w:val="ListParagraph"/>
        <w:rPr>
          <w:rFonts w:ascii="Arial" w:hAnsi="Arial" w:cs="Arial"/>
        </w:rPr>
      </w:pPr>
    </w:p>
    <w:p w14:paraId="397C64F7" w14:textId="299FCD54" w:rsidR="009330EC" w:rsidRDefault="0046381E" w:rsidP="009330E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hyperlink r:id="rId8" w:history="1">
        <w:r w:rsidR="009330EC" w:rsidRPr="00297EE2">
          <w:rPr>
            <w:rStyle w:val="Hyperlink"/>
            <w:rFonts w:ascii="Arial" w:hAnsi="Arial" w:cs="Arial"/>
          </w:rPr>
          <w:t>https://forms.gle/3458CCF5bubz2iXa9</w:t>
        </w:r>
      </w:hyperlink>
    </w:p>
    <w:p w14:paraId="1302E1CD" w14:textId="77777777" w:rsidR="009330EC" w:rsidRPr="009330EC" w:rsidRDefault="009330EC" w:rsidP="009330EC">
      <w:pPr>
        <w:pStyle w:val="ListParagraph"/>
        <w:ind w:left="1440"/>
        <w:rPr>
          <w:rFonts w:ascii="Arial" w:hAnsi="Arial" w:cs="Arial"/>
        </w:rPr>
      </w:pPr>
    </w:p>
    <w:p w14:paraId="66E5862A" w14:textId="77777777" w:rsidR="00E94105" w:rsidRPr="007C4750" w:rsidRDefault="00E94105" w:rsidP="007C4750">
      <w:pPr>
        <w:rPr>
          <w:rFonts w:ascii="Arial" w:hAnsi="Arial" w:cs="Arial"/>
        </w:rPr>
      </w:pPr>
    </w:p>
    <w:p w14:paraId="7E4472D8" w14:textId="77777777" w:rsidR="00AA39EF" w:rsidRDefault="00AA39EF" w:rsidP="007C47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Standards Aligned Reporting and Power School Parent Portal</w:t>
      </w:r>
    </w:p>
    <w:p w14:paraId="22F6D077" w14:textId="77777777" w:rsidR="00AA39EF" w:rsidRPr="00AA39EF" w:rsidRDefault="00AA39EF" w:rsidP="00AA39EF">
      <w:pPr>
        <w:pStyle w:val="ListParagraph"/>
        <w:rPr>
          <w:rFonts w:ascii="Arial" w:hAnsi="Arial" w:cs="Arial"/>
        </w:rPr>
      </w:pPr>
    </w:p>
    <w:p w14:paraId="1E52F065" w14:textId="1295BF41" w:rsidR="00A1407F" w:rsidRPr="007C4750" w:rsidRDefault="00AA39EF" w:rsidP="007C47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Parent Institute </w:t>
      </w:r>
      <w:r w:rsidR="007C4750">
        <w:rPr>
          <w:rFonts w:ascii="Arial" w:hAnsi="Arial" w:cs="Arial"/>
        </w:rPr>
        <w:t>Resource for Families</w:t>
      </w:r>
    </w:p>
    <w:p w14:paraId="762FEC18" w14:textId="77777777" w:rsidR="007173E1" w:rsidRPr="007173E1" w:rsidRDefault="007173E1" w:rsidP="00E94105">
      <w:pPr>
        <w:rPr>
          <w:rFonts w:ascii="Arial" w:hAnsi="Arial" w:cs="Arial"/>
        </w:rPr>
      </w:pPr>
    </w:p>
    <w:p w14:paraId="796002DE" w14:textId="77777777" w:rsidR="00E3126E" w:rsidRPr="00E3005E" w:rsidRDefault="00E3126E" w:rsidP="00E3005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3005E">
        <w:rPr>
          <w:rFonts w:ascii="Arial" w:hAnsi="Arial" w:cs="Arial"/>
        </w:rPr>
        <w:t>Miscellaneous</w:t>
      </w:r>
      <w:r w:rsidR="007B5D4D" w:rsidRPr="00E3005E">
        <w:rPr>
          <w:rFonts w:ascii="Arial" w:hAnsi="Arial" w:cs="Arial"/>
        </w:rPr>
        <w:t>/Questions/Comments/Suggestions</w:t>
      </w:r>
    </w:p>
    <w:p w14:paraId="735B0405" w14:textId="77777777" w:rsidR="00E3126E" w:rsidRPr="00E3126E" w:rsidRDefault="00E3126E" w:rsidP="00E3005E">
      <w:pPr>
        <w:pStyle w:val="ListParagraph"/>
        <w:ind w:left="1080"/>
        <w:rPr>
          <w:rFonts w:ascii="Arial" w:hAnsi="Arial" w:cs="Arial"/>
        </w:rPr>
      </w:pPr>
    </w:p>
    <w:p w14:paraId="05B619F3" w14:textId="59AF8364" w:rsidR="00BC59EE" w:rsidRPr="006859DF" w:rsidRDefault="00BC59EE" w:rsidP="00E3005E">
      <w:pPr>
        <w:ind w:left="360"/>
        <w:rPr>
          <w:rFonts w:ascii="Arial" w:hAnsi="Arial" w:cs="Arial"/>
        </w:rPr>
      </w:pPr>
    </w:p>
    <w:p w14:paraId="360E2292" w14:textId="77777777" w:rsidR="007F370E" w:rsidRPr="00057FF8" w:rsidRDefault="007F370E" w:rsidP="00BC59EE">
      <w:pPr>
        <w:rPr>
          <w:rFonts w:ascii="Arial" w:hAnsi="Arial" w:cs="Arial"/>
          <w:u w:val="single"/>
        </w:rPr>
      </w:pPr>
    </w:p>
    <w:sectPr w:rsidR="007F370E" w:rsidRPr="00057FF8" w:rsidSect="00324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E7FF8" w14:textId="77777777" w:rsidR="00647141" w:rsidRDefault="00647141" w:rsidP="00B35FE4">
      <w:r>
        <w:separator/>
      </w:r>
    </w:p>
  </w:endnote>
  <w:endnote w:type="continuationSeparator" w:id="0">
    <w:p w14:paraId="42D08962" w14:textId="77777777" w:rsidR="00647141" w:rsidRDefault="00647141" w:rsidP="00B3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4B062" w14:textId="77777777" w:rsidR="00647141" w:rsidRDefault="00647141" w:rsidP="00B35FE4">
      <w:r>
        <w:separator/>
      </w:r>
    </w:p>
  </w:footnote>
  <w:footnote w:type="continuationSeparator" w:id="0">
    <w:p w14:paraId="6DAE2066" w14:textId="77777777" w:rsidR="00647141" w:rsidRDefault="00647141" w:rsidP="00B3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097B"/>
    <w:multiLevelType w:val="hybridMultilevel"/>
    <w:tmpl w:val="4E465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82F"/>
    <w:multiLevelType w:val="hybridMultilevel"/>
    <w:tmpl w:val="07D61CAE"/>
    <w:lvl w:ilvl="0" w:tplc="D7F42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19C9"/>
    <w:multiLevelType w:val="hybridMultilevel"/>
    <w:tmpl w:val="68EE0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11CE0"/>
    <w:multiLevelType w:val="hybridMultilevel"/>
    <w:tmpl w:val="E8EA1E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300CC"/>
    <w:multiLevelType w:val="hybridMultilevel"/>
    <w:tmpl w:val="806C1B78"/>
    <w:lvl w:ilvl="0" w:tplc="D7F42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502E4"/>
    <w:multiLevelType w:val="hybridMultilevel"/>
    <w:tmpl w:val="66AE7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C4E88"/>
    <w:multiLevelType w:val="hybridMultilevel"/>
    <w:tmpl w:val="030C64D2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C4B21D9"/>
    <w:multiLevelType w:val="hybridMultilevel"/>
    <w:tmpl w:val="7D50C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D2850"/>
    <w:multiLevelType w:val="hybridMultilevel"/>
    <w:tmpl w:val="66C8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45D40"/>
    <w:multiLevelType w:val="hybridMultilevel"/>
    <w:tmpl w:val="89E23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85A4B"/>
    <w:multiLevelType w:val="hybridMultilevel"/>
    <w:tmpl w:val="736C5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4B"/>
    <w:rsid w:val="0002076F"/>
    <w:rsid w:val="00025D65"/>
    <w:rsid w:val="00034373"/>
    <w:rsid w:val="00034493"/>
    <w:rsid w:val="00057E29"/>
    <w:rsid w:val="00057FF8"/>
    <w:rsid w:val="000946BD"/>
    <w:rsid w:val="000C7F13"/>
    <w:rsid w:val="00121839"/>
    <w:rsid w:val="001254EE"/>
    <w:rsid w:val="0014736B"/>
    <w:rsid w:val="00193170"/>
    <w:rsid w:val="001951C2"/>
    <w:rsid w:val="001B0E79"/>
    <w:rsid w:val="0021414D"/>
    <w:rsid w:val="00281B7D"/>
    <w:rsid w:val="00281F18"/>
    <w:rsid w:val="0028410D"/>
    <w:rsid w:val="002932DA"/>
    <w:rsid w:val="002D245A"/>
    <w:rsid w:val="0030070D"/>
    <w:rsid w:val="00304020"/>
    <w:rsid w:val="0032463C"/>
    <w:rsid w:val="00324B33"/>
    <w:rsid w:val="00334508"/>
    <w:rsid w:val="003948AA"/>
    <w:rsid w:val="00402982"/>
    <w:rsid w:val="00432B74"/>
    <w:rsid w:val="00446132"/>
    <w:rsid w:val="0046381E"/>
    <w:rsid w:val="00470523"/>
    <w:rsid w:val="00492811"/>
    <w:rsid w:val="004A0EA1"/>
    <w:rsid w:val="004D6F7F"/>
    <w:rsid w:val="00530DF0"/>
    <w:rsid w:val="00550861"/>
    <w:rsid w:val="00576573"/>
    <w:rsid w:val="00593D50"/>
    <w:rsid w:val="005A01B0"/>
    <w:rsid w:val="005A3843"/>
    <w:rsid w:val="00637AD7"/>
    <w:rsid w:val="00647141"/>
    <w:rsid w:val="006548C7"/>
    <w:rsid w:val="006859DF"/>
    <w:rsid w:val="00690D02"/>
    <w:rsid w:val="006E03F3"/>
    <w:rsid w:val="006F74AB"/>
    <w:rsid w:val="007173E1"/>
    <w:rsid w:val="00766CE7"/>
    <w:rsid w:val="007B15B7"/>
    <w:rsid w:val="007B5D4D"/>
    <w:rsid w:val="007C4750"/>
    <w:rsid w:val="007F370E"/>
    <w:rsid w:val="00835D4F"/>
    <w:rsid w:val="008360B6"/>
    <w:rsid w:val="00850782"/>
    <w:rsid w:val="00904F4F"/>
    <w:rsid w:val="00911B16"/>
    <w:rsid w:val="00911BEB"/>
    <w:rsid w:val="009330EC"/>
    <w:rsid w:val="0094716C"/>
    <w:rsid w:val="0096492C"/>
    <w:rsid w:val="0097255D"/>
    <w:rsid w:val="00997919"/>
    <w:rsid w:val="009B2D65"/>
    <w:rsid w:val="00A06E01"/>
    <w:rsid w:val="00A1407F"/>
    <w:rsid w:val="00AA39EF"/>
    <w:rsid w:val="00AA5F78"/>
    <w:rsid w:val="00AB1E13"/>
    <w:rsid w:val="00B07E55"/>
    <w:rsid w:val="00B35F4B"/>
    <w:rsid w:val="00B35FE4"/>
    <w:rsid w:val="00B5602E"/>
    <w:rsid w:val="00BC59EE"/>
    <w:rsid w:val="00BD1180"/>
    <w:rsid w:val="00BD5CBE"/>
    <w:rsid w:val="00C3172C"/>
    <w:rsid w:val="00C42331"/>
    <w:rsid w:val="00C72C72"/>
    <w:rsid w:val="00C74070"/>
    <w:rsid w:val="00CE2581"/>
    <w:rsid w:val="00D31C92"/>
    <w:rsid w:val="00D35BBC"/>
    <w:rsid w:val="00D73DA2"/>
    <w:rsid w:val="00D80A17"/>
    <w:rsid w:val="00D926AE"/>
    <w:rsid w:val="00DA4F1D"/>
    <w:rsid w:val="00DB64DE"/>
    <w:rsid w:val="00DE5185"/>
    <w:rsid w:val="00E0263D"/>
    <w:rsid w:val="00E140D9"/>
    <w:rsid w:val="00E3005E"/>
    <w:rsid w:val="00E3126E"/>
    <w:rsid w:val="00E333B9"/>
    <w:rsid w:val="00E527B4"/>
    <w:rsid w:val="00E87FF9"/>
    <w:rsid w:val="00E94105"/>
    <w:rsid w:val="00EA595F"/>
    <w:rsid w:val="00EB474B"/>
    <w:rsid w:val="00EC3EE8"/>
    <w:rsid w:val="00ED1B10"/>
    <w:rsid w:val="00EF0226"/>
    <w:rsid w:val="00FB08B2"/>
    <w:rsid w:val="00FB39E4"/>
    <w:rsid w:val="00FE4772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3DDA3"/>
  <w15:docId w15:val="{EA2E1B71-9C05-46AB-A828-75BE2638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7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basedOn w:val="DefaultParagraphFont"/>
    <w:semiHidden/>
    <w:rsid w:val="00EB474B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DB64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F4F"/>
    <w:pPr>
      <w:ind w:left="720"/>
    </w:pPr>
  </w:style>
  <w:style w:type="character" w:styleId="Hyperlink">
    <w:name w:val="Hyperlink"/>
    <w:basedOn w:val="DefaultParagraphFont"/>
    <w:uiPriority w:val="99"/>
    <w:unhideWhenUsed/>
    <w:rsid w:val="00057E29"/>
    <w:rPr>
      <w:color w:val="0000FF"/>
      <w:u w:val="single"/>
    </w:rPr>
  </w:style>
  <w:style w:type="paragraph" w:styleId="BodyText2">
    <w:name w:val="Body Text 2"/>
    <w:link w:val="BodyText2Char"/>
    <w:uiPriority w:val="99"/>
    <w:semiHidden/>
    <w:unhideWhenUsed/>
    <w:rsid w:val="00057E29"/>
    <w:pPr>
      <w:spacing w:line="420" w:lineRule="auto"/>
    </w:pPr>
    <w:rPr>
      <w:rFonts w:ascii="Franklin Gothic Medium Cond" w:hAnsi="Franklin Gothic Medium Cond"/>
      <w:color w:val="000000"/>
      <w:kern w:val="28"/>
      <w:sz w:val="26"/>
      <w:szCs w:val="26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7E29"/>
    <w:rPr>
      <w:rFonts w:ascii="Franklin Gothic Medium Cond" w:hAnsi="Franklin Gothic Medium Cond"/>
      <w:color w:val="000000"/>
      <w:kern w:val="28"/>
      <w:sz w:val="26"/>
      <w:szCs w:val="26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B35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5FE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35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5FE4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34508"/>
    <w:rPr>
      <w:color w:val="800080" w:themeColor="followedHyperlink"/>
      <w:u w:val="single"/>
    </w:rPr>
  </w:style>
  <w:style w:type="character" w:customStyle="1" w:styleId="xelementtoproof">
    <w:name w:val="x_elementtoproof"/>
    <w:basedOn w:val="DefaultParagraphFont"/>
    <w:rsid w:val="0094716C"/>
  </w:style>
  <w:style w:type="paragraph" w:styleId="PlainText">
    <w:name w:val="Plain Text"/>
    <w:basedOn w:val="Normal"/>
    <w:link w:val="PlainTextChar"/>
    <w:uiPriority w:val="99"/>
    <w:semiHidden/>
    <w:unhideWhenUsed/>
    <w:rsid w:val="006F74A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74AB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3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458CCF5bubz2iXa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 Meeting</vt:lpstr>
    </vt:vector>
  </TitlesOfParts>
  <Company>Highlands School District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 Meeting</dc:title>
  <dc:subject/>
  <dc:creator>Amy Palmer</dc:creator>
  <cp:keywords/>
  <dc:description/>
  <cp:lastModifiedBy>Catherine Russo</cp:lastModifiedBy>
  <cp:revision>2</cp:revision>
  <cp:lastPrinted>2024-10-24T18:37:00Z</cp:lastPrinted>
  <dcterms:created xsi:type="dcterms:W3CDTF">2024-10-24T18:38:00Z</dcterms:created>
  <dcterms:modified xsi:type="dcterms:W3CDTF">2024-10-24T18:38:00Z</dcterms:modified>
</cp:coreProperties>
</file>